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79" w:rsidRDefault="00033F79"/>
    <w:p w:rsidR="00242B01" w:rsidRPr="00832C79" w:rsidRDefault="00242B01">
      <w:pPr>
        <w:rPr>
          <w:b/>
          <w:sz w:val="28"/>
          <w:szCs w:val="28"/>
        </w:rPr>
      </w:pPr>
      <w:r w:rsidRPr="00832C79">
        <w:rPr>
          <w:b/>
          <w:sz w:val="28"/>
          <w:szCs w:val="28"/>
        </w:rPr>
        <w:t xml:space="preserve">The Wreck of </w:t>
      </w:r>
      <w:r w:rsidR="00454988" w:rsidRPr="00832C79">
        <w:rPr>
          <w:b/>
          <w:sz w:val="28"/>
          <w:szCs w:val="28"/>
        </w:rPr>
        <w:t>the</w:t>
      </w:r>
      <w:r w:rsidRPr="00832C79">
        <w:rPr>
          <w:b/>
          <w:sz w:val="28"/>
          <w:szCs w:val="28"/>
        </w:rPr>
        <w:t xml:space="preserve"> RMS Atlantic 1873</w:t>
      </w:r>
    </w:p>
    <w:p w:rsidR="00242B01" w:rsidRDefault="00242B01"/>
    <w:p w:rsidR="00242B01" w:rsidRDefault="00242B01">
      <w:r>
        <w:t xml:space="preserve">I continue to be </w:t>
      </w:r>
      <w:r w:rsidR="00581DB2">
        <w:t>amazed</w:t>
      </w:r>
      <w:r>
        <w:t xml:space="preserve"> by </w:t>
      </w:r>
      <w:r w:rsidR="00454988">
        <w:t>the</w:t>
      </w:r>
      <w:r>
        <w:t xml:space="preserve"> shee</w:t>
      </w:r>
      <w:r w:rsidR="003E3A37">
        <w:t>r</w:t>
      </w:r>
      <w:r>
        <w:t xml:space="preserve"> number – and scale – of shipping disasters in the 19</w:t>
      </w:r>
      <w:r w:rsidRPr="00242B01">
        <w:rPr>
          <w:vertAlign w:val="superscript"/>
        </w:rPr>
        <w:t>th</w:t>
      </w:r>
      <w:r>
        <w:t xml:space="preserve"> Century and many have been described</w:t>
      </w:r>
      <w:r w:rsidR="00454988">
        <w:t xml:space="preserve"> previously</w:t>
      </w:r>
      <w:r>
        <w:t xml:space="preserve"> in this blog. It’s notable that in so many cases </w:t>
      </w:r>
      <w:r w:rsidR="00454988">
        <w:t>the</w:t>
      </w:r>
      <w:r>
        <w:t xml:space="preserve"> “accidents” were avoidable and attention to even </w:t>
      </w:r>
      <w:r w:rsidR="00454988">
        <w:t>the most ba</w:t>
      </w:r>
      <w:r>
        <w:t>s</w:t>
      </w:r>
      <w:r w:rsidR="00454988">
        <w:t>ic</w:t>
      </w:r>
      <w:r>
        <w:t xml:space="preserve"> precautions would have averted </w:t>
      </w:r>
      <w:r w:rsidR="00454988">
        <w:t>them</w:t>
      </w:r>
      <w:r>
        <w:t xml:space="preserve">. Unwillingness to provide adequate lifeboats was to be a common feature up to </w:t>
      </w:r>
      <w:r w:rsidR="00454988">
        <w:t>the</w:t>
      </w:r>
      <w:r>
        <w:t xml:space="preserve"> </w:t>
      </w:r>
      <w:r w:rsidRPr="00454988">
        <w:rPr>
          <w:i/>
        </w:rPr>
        <w:t>Titanic</w:t>
      </w:r>
      <w:r>
        <w:t xml:space="preserve"> sinking in 1912, but many </w:t>
      </w:r>
      <w:r w:rsidR="00077D33">
        <w:t>other tragedies</w:t>
      </w:r>
      <w:r>
        <w:t xml:space="preserve"> resulted from sheer bad seamanship. It’s also probable that </w:t>
      </w:r>
      <w:r w:rsidR="00454988">
        <w:t>the</w:t>
      </w:r>
      <w:r>
        <w:t xml:space="preserve"> custom of recruiting crews for short periods – often only a single voyage – mitigated against formation of efficient teams that worked </w:t>
      </w:r>
      <w:r w:rsidR="00832C79">
        <w:t>together</w:t>
      </w:r>
      <w:r>
        <w:t xml:space="preserve"> over long periods.  Working and </w:t>
      </w:r>
      <w:r w:rsidR="006434D6">
        <w:t>accommodated in often-</w:t>
      </w:r>
      <w:r>
        <w:t xml:space="preserve">atrocious conditions, and poorly paid, the merchant-seamen of </w:t>
      </w:r>
      <w:r w:rsidR="00454988">
        <w:t>the</w:t>
      </w:r>
      <w:r>
        <w:t xml:space="preserve"> period must have had very little identification with their ships. It’s notable that in </w:t>
      </w:r>
      <w:r w:rsidR="00454988">
        <w:t>the</w:t>
      </w:r>
      <w:r>
        <w:t xml:space="preserve"> same </w:t>
      </w:r>
      <w:r w:rsidR="006434D6">
        <w:t>era</w:t>
      </w:r>
      <w:r>
        <w:t xml:space="preserve"> there were relatively few losses in </w:t>
      </w:r>
      <w:r w:rsidR="00454988">
        <w:t>the</w:t>
      </w:r>
      <w:r>
        <w:t xml:space="preserve"> Royal Navy</w:t>
      </w:r>
      <w:r w:rsidR="00832C79">
        <w:t xml:space="preserve">.  On many </w:t>
      </w:r>
      <w:r w:rsidR="006434D6">
        <w:t>occasions</w:t>
      </w:r>
      <w:r w:rsidR="00832C79">
        <w:t xml:space="preserve"> </w:t>
      </w:r>
      <w:r w:rsidR="00832C79">
        <w:t>indeed</w:t>
      </w:r>
      <w:r w:rsidR="006434D6">
        <w:t>,</w:t>
      </w:r>
      <w:r w:rsidR="00832C79">
        <w:t xml:space="preserve"> </w:t>
      </w:r>
      <w:r w:rsidR="00832C79">
        <w:t xml:space="preserve">naval ships survived conditions that would have doomed civilian vessels, the cohesion, discipline and </w:t>
      </w:r>
      <w:r w:rsidR="00832C79" w:rsidRPr="00832C79">
        <w:rPr>
          <w:i/>
        </w:rPr>
        <w:t>esprit de corps</w:t>
      </w:r>
      <w:r w:rsidR="00832C79">
        <w:t xml:space="preserve"> of </w:t>
      </w:r>
      <w:r w:rsidR="00454988">
        <w:t>the</w:t>
      </w:r>
      <w:r w:rsidR="00832C79">
        <w:t xml:space="preserve"> naval crews </w:t>
      </w:r>
      <w:r w:rsidR="00454988">
        <w:t xml:space="preserve">being </w:t>
      </w:r>
      <w:r w:rsidR="00832C79">
        <w:t>worth diamonds in extreme situations.</w:t>
      </w:r>
    </w:p>
    <w:p w:rsidR="003E3A37" w:rsidRDefault="003E3A37"/>
    <w:p w:rsidR="003E3A37" w:rsidRDefault="003E3A37">
      <w:r>
        <w:t xml:space="preserve">These musings were prompted by reading a Victorian-era account of </w:t>
      </w:r>
      <w:r w:rsidR="00454988">
        <w:t>the</w:t>
      </w:r>
      <w:r>
        <w:t xml:space="preserve"> wreck of </w:t>
      </w:r>
      <w:r w:rsidR="00454988">
        <w:t>the</w:t>
      </w:r>
      <w:r>
        <w:t xml:space="preserve"> 3700-ton RMS </w:t>
      </w:r>
      <w:r w:rsidRPr="003E3A37">
        <w:rPr>
          <w:i/>
        </w:rPr>
        <w:t>Atlantic</w:t>
      </w:r>
      <w:r>
        <w:t xml:space="preserve">, a liner belonging to </w:t>
      </w:r>
      <w:r w:rsidR="00454988">
        <w:t>the</w:t>
      </w:r>
      <w:r w:rsidR="006434D6">
        <w:t xml:space="preserve"> famed White Star L</w:t>
      </w:r>
      <w:r>
        <w:t xml:space="preserve">ine which would later own </w:t>
      </w:r>
      <w:r w:rsidR="00454988">
        <w:t>the</w:t>
      </w:r>
      <w:r>
        <w:t xml:space="preserve"> </w:t>
      </w:r>
      <w:r w:rsidRPr="003E3A37">
        <w:rPr>
          <w:i/>
        </w:rPr>
        <w:t>Titanic</w:t>
      </w:r>
      <w:r>
        <w:t xml:space="preserve">. When she came into service in 1871 this ship was one of </w:t>
      </w:r>
      <w:r w:rsidR="00454988">
        <w:t>the</w:t>
      </w:r>
      <w:r>
        <w:t xml:space="preserve"> fastest and most luxurious afloat. 420-feet long, and driven at a maximum of 14.5 knots by her single-shaft 600-hp engine</w:t>
      </w:r>
      <w:r w:rsidR="00CF4418">
        <w:t xml:space="preserve">, she carried auxiliary sails on four masts – </w:t>
      </w:r>
      <w:r w:rsidR="00454988">
        <w:t>the</w:t>
      </w:r>
      <w:r w:rsidR="00CF4418">
        <w:t xml:space="preserve"> back-up to steam that was still essential in this period. With </w:t>
      </w:r>
      <w:r w:rsidR="00454988">
        <w:t>the</w:t>
      </w:r>
      <w:r w:rsidR="00CF4418">
        <w:t xml:space="preserve"> “RMS” identifying her as authorised to carry Royal Mail, the </w:t>
      </w:r>
      <w:r w:rsidR="00CF4418" w:rsidRPr="009A0098">
        <w:rPr>
          <w:i/>
        </w:rPr>
        <w:t>Atlantic</w:t>
      </w:r>
      <w:r w:rsidR="00CF4418">
        <w:t xml:space="preserve"> was employed on </w:t>
      </w:r>
      <w:r w:rsidR="00454988">
        <w:t>the</w:t>
      </w:r>
      <w:r w:rsidR="00CF4418">
        <w:t xml:space="preserve"> prestigious Liverpool-New York route</w:t>
      </w:r>
      <w:r w:rsidR="004D5019">
        <w:t xml:space="preserve"> </w:t>
      </w:r>
      <w:r w:rsidR="004D5019" w:rsidRPr="00747041">
        <w:rPr>
          <w:i/>
        </w:rPr>
        <w:t xml:space="preserve">“with </w:t>
      </w:r>
      <w:r w:rsidR="00747041" w:rsidRPr="00747041">
        <w:rPr>
          <w:i/>
        </w:rPr>
        <w:t>wonderful regularity”</w:t>
      </w:r>
      <w:r w:rsidR="00CF4418">
        <w:t xml:space="preserve">, </w:t>
      </w:r>
      <w:r w:rsidR="00747041">
        <w:t xml:space="preserve">and </w:t>
      </w:r>
      <w:r w:rsidR="00CF4418">
        <w:t>with capacity for 1166 passengers in addition to her crew.</w:t>
      </w:r>
    </w:p>
    <w:p w:rsidR="009A0098" w:rsidRDefault="009A0098"/>
    <w:p w:rsidR="00C32B00" w:rsidRDefault="009A0098">
      <w:r>
        <w:t>In Marc</w:t>
      </w:r>
      <w:r w:rsidR="0080343B">
        <w:t>h 1873</w:t>
      </w:r>
      <w:r>
        <w:t xml:space="preserve"> </w:t>
      </w:r>
      <w:r w:rsidR="00454988">
        <w:t>the</w:t>
      </w:r>
      <w:r>
        <w:t xml:space="preserve"> </w:t>
      </w:r>
      <w:r w:rsidRPr="009A0098">
        <w:rPr>
          <w:i/>
        </w:rPr>
        <w:t>Atlantic</w:t>
      </w:r>
      <w:r>
        <w:t xml:space="preserve"> set out on her nineteenth voyage to </w:t>
      </w:r>
      <w:r w:rsidR="00454988">
        <w:t>the</w:t>
      </w:r>
      <w:r>
        <w:t xml:space="preserve"> United States with 835 passengers – many of </w:t>
      </w:r>
      <w:r w:rsidR="00454988">
        <w:t>them</w:t>
      </w:r>
      <w:r>
        <w:t xml:space="preserve"> emigrants – and 117 crew on board. </w:t>
      </w:r>
      <w:r w:rsidR="009A7690">
        <w:t xml:space="preserve">Stormy weather was encountered </w:t>
      </w:r>
      <w:r w:rsidR="00454988">
        <w:t>from</w:t>
      </w:r>
      <w:r w:rsidR="009A7690">
        <w:t xml:space="preserve"> the start and this caused such heavy consumption of coal that </w:t>
      </w:r>
      <w:r w:rsidR="00454988">
        <w:t>the</w:t>
      </w:r>
      <w:r w:rsidR="009A7690">
        <w:t xml:space="preserve"> </w:t>
      </w:r>
      <w:r w:rsidR="009A7690" w:rsidRPr="009A7690">
        <w:rPr>
          <w:i/>
        </w:rPr>
        <w:t>Atlantic’s</w:t>
      </w:r>
      <w:r w:rsidR="009A7690">
        <w:t xml:space="preserve"> Captain Williams decided to head for Halifax, Nova Scotia, to replenish his bunkers before pressing on to New York. On </w:t>
      </w:r>
      <w:r w:rsidR="00454988">
        <w:t>the</w:t>
      </w:r>
      <w:r w:rsidR="009A7690">
        <w:t xml:space="preserve"> evening of March 31</w:t>
      </w:r>
      <w:r w:rsidR="009A7690" w:rsidRPr="009A7690">
        <w:rPr>
          <w:vertAlign w:val="superscript"/>
        </w:rPr>
        <w:t>st</w:t>
      </w:r>
      <w:r w:rsidR="009A7690">
        <w:t xml:space="preserve">, </w:t>
      </w:r>
      <w:r w:rsidR="00454988">
        <w:t>the</w:t>
      </w:r>
      <w:r w:rsidR="00505392">
        <w:t xml:space="preserve"> </w:t>
      </w:r>
      <w:r w:rsidR="00505392" w:rsidRPr="006434D6">
        <w:rPr>
          <w:i/>
        </w:rPr>
        <w:t>Atlantic</w:t>
      </w:r>
      <w:r w:rsidR="00505392">
        <w:t xml:space="preserve"> </w:t>
      </w:r>
      <w:r w:rsidR="009A7690">
        <w:t>was within some dozen miles of Halifax and stor</w:t>
      </w:r>
      <w:r w:rsidR="00505392">
        <w:t xml:space="preserve">my conditions were continuing. Williams decided to put off entering harbour until daylight and in </w:t>
      </w:r>
      <w:r w:rsidR="00454988">
        <w:t>the</w:t>
      </w:r>
      <w:r w:rsidR="00505392">
        <w:t xml:space="preserve"> meantime </w:t>
      </w:r>
      <w:r w:rsidR="00454988">
        <w:t>the</w:t>
      </w:r>
      <w:r w:rsidR="00505392">
        <w:t xml:space="preserve"> ship was set on a southerly course. retired </w:t>
      </w:r>
      <w:r w:rsidR="009A7690">
        <w:t>t</w:t>
      </w:r>
      <w:r w:rsidR="00505392">
        <w:t>o</w:t>
      </w:r>
      <w:r w:rsidR="009A7690">
        <w:t xml:space="preserve"> his. </w:t>
      </w:r>
      <w:r w:rsidR="00505392">
        <w:t xml:space="preserve">At midnight he retired to rest in </w:t>
      </w:r>
      <w:r w:rsidR="00454988">
        <w:t>the</w:t>
      </w:r>
      <w:r w:rsidR="00505392">
        <w:t xml:space="preserve"> chart-room, leaving instructions for the officer of </w:t>
      </w:r>
      <w:r w:rsidR="00454988">
        <w:t>the</w:t>
      </w:r>
      <w:r w:rsidR="00505392">
        <w:t xml:space="preserve"> watch to ca</w:t>
      </w:r>
      <w:r w:rsidR="00204DE4">
        <w:t>l</w:t>
      </w:r>
      <w:r w:rsidR="00505392">
        <w:t xml:space="preserve">l him at three o’clock. The first officer had apparently also retired, leaving </w:t>
      </w:r>
      <w:r w:rsidR="00454988">
        <w:t>the</w:t>
      </w:r>
      <w:r w:rsidR="00505392">
        <w:t xml:space="preserve"> vessel in charge of the second and third officers.</w:t>
      </w:r>
      <w:r w:rsidR="00E221E0">
        <w:t xml:space="preserve"> Despite proximity to a dangerous coast, they did not </w:t>
      </w:r>
      <w:r w:rsidR="00B53D0C">
        <w:t xml:space="preserve">take </w:t>
      </w:r>
      <w:r w:rsidR="00C32B00" w:rsidRPr="00C32B00">
        <w:t xml:space="preserve">soundings, </w:t>
      </w:r>
      <w:r w:rsidR="00E221E0">
        <w:t xml:space="preserve">or </w:t>
      </w:r>
      <w:r w:rsidR="00C32B00" w:rsidRPr="00C32B00">
        <w:t xml:space="preserve">post a masthead lookout, </w:t>
      </w:r>
      <w:r w:rsidR="00E221E0">
        <w:t xml:space="preserve">or reduce speed. </w:t>
      </w:r>
      <w:r w:rsidR="00C32B00" w:rsidRPr="00C32B00">
        <w:t xml:space="preserve">They </w:t>
      </w:r>
      <w:r w:rsidR="00E221E0">
        <w:t>failed to</w:t>
      </w:r>
      <w:r w:rsidR="00C32B00" w:rsidRPr="00C32B00">
        <w:t xml:space="preserve"> spot the Sambro Lighthouse</w:t>
      </w:r>
      <w:r w:rsidR="00204DE4">
        <w:t xml:space="preserve"> to </w:t>
      </w:r>
      <w:r w:rsidR="00454988">
        <w:t>the</w:t>
      </w:r>
      <w:r w:rsidR="00CE3F92">
        <w:t xml:space="preserve"> south of </w:t>
      </w:r>
      <w:r w:rsidR="00204DE4">
        <w:t>Halifax’s</w:t>
      </w:r>
      <w:r w:rsidR="00C32B00" w:rsidRPr="00C32B00">
        <w:t xml:space="preserve"> harbour entrance.</w:t>
      </w:r>
    </w:p>
    <w:p w:rsidR="00204DE4" w:rsidRDefault="00204DE4"/>
    <w:p w:rsidR="00204DE4" w:rsidRPr="00674A29" w:rsidRDefault="00204DE4">
      <w:pPr>
        <w:rPr>
          <w:i/>
        </w:rPr>
      </w:pPr>
      <w:r>
        <w:t xml:space="preserve">The watch changed at three o’clock but </w:t>
      </w:r>
      <w:r w:rsidR="00454988">
        <w:t>the</w:t>
      </w:r>
      <w:r>
        <w:t xml:space="preserve"> captain was apparently not woken. Minutes later an a</w:t>
      </w:r>
      <w:r w:rsidR="008D1A71">
        <w:t>la</w:t>
      </w:r>
      <w:r>
        <w:t>rm of “Breakers ahead”</w:t>
      </w:r>
      <w:r w:rsidR="008D1A71">
        <w:t xml:space="preserve"> was called f</w:t>
      </w:r>
      <w:r>
        <w:t>r</w:t>
      </w:r>
      <w:r w:rsidR="008D1A71">
        <w:t>om</w:t>
      </w:r>
      <w:r>
        <w:t xml:space="preserve"> deck</w:t>
      </w:r>
      <w:r w:rsidR="008D1A71">
        <w:t xml:space="preserve">, too late to allow evasive action. The </w:t>
      </w:r>
      <w:r w:rsidR="008D1A71" w:rsidRPr="00B53D0C">
        <w:rPr>
          <w:i/>
        </w:rPr>
        <w:t>Atlantic</w:t>
      </w:r>
      <w:r w:rsidR="008D1A71">
        <w:t xml:space="preserve"> had driven herself on to rocks and was stranded </w:t>
      </w:r>
      <w:r w:rsidR="00454988">
        <w:t>there</w:t>
      </w:r>
      <w:r w:rsidR="008D1A71">
        <w:t xml:space="preserve"> immovably. Pounded by </w:t>
      </w:r>
      <w:r w:rsidR="00454988">
        <w:t>the</w:t>
      </w:r>
      <w:r w:rsidR="008D1A71">
        <w:t xml:space="preserve"> waves, she heeled over on her starboard side, rendering it </w:t>
      </w:r>
      <w:r w:rsidR="002D61B9">
        <w:t>impossible</w:t>
      </w:r>
      <w:r w:rsidR="008D1A71">
        <w:t xml:space="preserve"> for </w:t>
      </w:r>
      <w:r w:rsidR="00454988">
        <w:t>the</w:t>
      </w:r>
      <w:r w:rsidR="002D61B9">
        <w:t xml:space="preserve"> </w:t>
      </w:r>
      <w:r w:rsidR="008D1A71">
        <w:t>bo</w:t>
      </w:r>
      <w:r w:rsidR="002D61B9">
        <w:t>a</w:t>
      </w:r>
      <w:r w:rsidR="008D1A71">
        <w:t>ts th</w:t>
      </w:r>
      <w:r w:rsidR="002D61B9">
        <w:t>e</w:t>
      </w:r>
      <w:r w:rsidR="008D1A71">
        <w:t xml:space="preserve">re to be launched, while those on the port side, exposed </w:t>
      </w:r>
      <w:r w:rsidR="00F7731B">
        <w:t>to</w:t>
      </w:r>
      <w:r w:rsidR="008D1A71">
        <w:t xml:space="preserve"> </w:t>
      </w:r>
      <w:r w:rsidR="00454988">
        <w:t>the</w:t>
      </w:r>
      <w:r w:rsidR="008D1A71">
        <w:t xml:space="preserve"> storm’s full fury, were ripped away. Bewildered passengers </w:t>
      </w:r>
      <w:r w:rsidR="008D1A71">
        <w:lastRenderedPageBreak/>
        <w:t xml:space="preserve">crowded up on deck </w:t>
      </w:r>
      <w:r w:rsidR="00D66768">
        <w:t xml:space="preserve">and were told by </w:t>
      </w:r>
      <w:r w:rsidR="00454988">
        <w:t>the</w:t>
      </w:r>
      <w:r w:rsidR="00D66768">
        <w:t xml:space="preserve"> officers to lash themselves to </w:t>
      </w:r>
      <w:r w:rsidR="00454988">
        <w:t>the</w:t>
      </w:r>
      <w:r w:rsidR="00D66768">
        <w:t xml:space="preserve"> rigging to prevent being washed away. It appears that significant numbers of passengers never made it on deck and drowned in </w:t>
      </w:r>
      <w:r w:rsidR="00454988">
        <w:t>the</w:t>
      </w:r>
      <w:r w:rsidR="00D66768">
        <w:t xml:space="preserve"> steerage.</w:t>
      </w:r>
      <w:r w:rsidR="004F491C">
        <w:t xml:space="preserve"> The Victorian account almost relishes </w:t>
      </w:r>
      <w:r w:rsidR="00454988">
        <w:t>the</w:t>
      </w:r>
      <w:r w:rsidR="004F491C">
        <w:t xml:space="preserve"> horror of </w:t>
      </w:r>
      <w:r w:rsidR="00454988">
        <w:t>the</w:t>
      </w:r>
      <w:r w:rsidR="004F491C">
        <w:t xml:space="preserve"> moment: </w:t>
      </w:r>
      <w:r w:rsidR="004F491C" w:rsidRPr="00674A29">
        <w:rPr>
          <w:i/>
        </w:rPr>
        <w:t xml:space="preserve">“they slept, ignorant of </w:t>
      </w:r>
      <w:r w:rsidR="00454988" w:rsidRPr="00674A29">
        <w:rPr>
          <w:i/>
        </w:rPr>
        <w:t>the</w:t>
      </w:r>
      <w:r w:rsidR="004F491C" w:rsidRPr="00674A29">
        <w:rPr>
          <w:i/>
        </w:rPr>
        <w:t xml:space="preserve"> danger, until </w:t>
      </w:r>
      <w:r w:rsidR="00454988" w:rsidRPr="00674A29">
        <w:rPr>
          <w:i/>
        </w:rPr>
        <w:t>the</w:t>
      </w:r>
      <w:r w:rsidR="004F491C" w:rsidRPr="00674A29">
        <w:rPr>
          <w:i/>
        </w:rPr>
        <w:t xml:space="preserve"> cold</w:t>
      </w:r>
      <w:r w:rsidR="00674A29" w:rsidRPr="00674A29">
        <w:rPr>
          <w:i/>
        </w:rPr>
        <w:t xml:space="preserve"> </w:t>
      </w:r>
      <w:r w:rsidR="004F491C" w:rsidRPr="00674A29">
        <w:rPr>
          <w:i/>
        </w:rPr>
        <w:t xml:space="preserve">waves dashed in upon </w:t>
      </w:r>
      <w:r w:rsidR="00454988" w:rsidRPr="00674A29">
        <w:rPr>
          <w:i/>
        </w:rPr>
        <w:t>them</w:t>
      </w:r>
      <w:r w:rsidR="004F491C" w:rsidRPr="00674A29">
        <w:rPr>
          <w:i/>
        </w:rPr>
        <w:t>, and rose to their lips. Th</w:t>
      </w:r>
      <w:r w:rsidR="00674A29" w:rsidRPr="00674A29">
        <w:rPr>
          <w:i/>
        </w:rPr>
        <w:t xml:space="preserve">en, one wild </w:t>
      </w:r>
      <w:r w:rsidR="00454988" w:rsidRPr="00674A29">
        <w:rPr>
          <w:i/>
        </w:rPr>
        <w:t>startled</w:t>
      </w:r>
      <w:r w:rsidR="004F491C" w:rsidRPr="00674A29">
        <w:rPr>
          <w:i/>
        </w:rPr>
        <w:t xml:space="preserve"> cry, and </w:t>
      </w:r>
      <w:r w:rsidR="00674A29" w:rsidRPr="00674A29">
        <w:rPr>
          <w:i/>
        </w:rPr>
        <w:t>all was hushed!”</w:t>
      </w:r>
    </w:p>
    <w:p w:rsidR="00D66768" w:rsidRDefault="00D66768"/>
    <w:p w:rsidR="00D66768" w:rsidRDefault="00D66768">
      <w:r>
        <w:t xml:space="preserve">The </w:t>
      </w:r>
      <w:r w:rsidRPr="00B53D0C">
        <w:rPr>
          <w:i/>
        </w:rPr>
        <w:t>Atlantic</w:t>
      </w:r>
      <w:r>
        <w:t xml:space="preserve"> was aground </w:t>
      </w:r>
      <w:r w:rsidR="004E0992">
        <w:t xml:space="preserve">some fifty yards from a large rock, itself lying about a </w:t>
      </w:r>
      <w:r w:rsidR="00454988">
        <w:t>hundred</w:t>
      </w:r>
      <w:r w:rsidR="004E0992">
        <w:t xml:space="preserve"> and fifty yards from an island behind. </w:t>
      </w:r>
      <w:r w:rsidR="00AC2100">
        <w:t>The third officer, named Brady</w:t>
      </w:r>
      <w:r w:rsidR="00B53D0C">
        <w:t>,</w:t>
      </w:r>
      <w:r w:rsidR="004F491C">
        <w:t xml:space="preserve"> and two seamen </w:t>
      </w:r>
      <w:r w:rsidR="004E0992">
        <w:t>bra</w:t>
      </w:r>
      <w:r w:rsidR="004F491C">
        <w:t xml:space="preserve">ved </w:t>
      </w:r>
      <w:r w:rsidR="00454988">
        <w:t>the</w:t>
      </w:r>
      <w:r w:rsidR="004F491C">
        <w:t xml:space="preserve"> </w:t>
      </w:r>
      <w:r w:rsidR="00454988">
        <w:t>waters</w:t>
      </w:r>
      <w:r w:rsidR="004F491C">
        <w:t xml:space="preserve"> a</w:t>
      </w:r>
      <w:r w:rsidR="004E0992">
        <w:t>n</w:t>
      </w:r>
      <w:r w:rsidR="004F491C">
        <w:t>d</w:t>
      </w:r>
      <w:r w:rsidR="004E0992">
        <w:t xml:space="preserve"> managed to get five li</w:t>
      </w:r>
      <w:r w:rsidR="004F491C">
        <w:t>n</w:t>
      </w:r>
      <w:r w:rsidR="004E0992">
        <w:t xml:space="preserve">es across </w:t>
      </w:r>
      <w:r w:rsidR="004F491C">
        <w:t>to</w:t>
      </w:r>
      <w:r w:rsidR="004E0992">
        <w:t xml:space="preserve"> </w:t>
      </w:r>
      <w:r w:rsidR="00454988">
        <w:t>the</w:t>
      </w:r>
      <w:r w:rsidR="004E0992">
        <w:t xml:space="preserve"> nearer rock.</w:t>
      </w:r>
      <w:r w:rsidR="00AC2100">
        <w:t xml:space="preserve"> </w:t>
      </w:r>
      <w:r w:rsidR="004E0992">
        <w:t xml:space="preserve">A single rope was </w:t>
      </w:r>
      <w:r w:rsidR="004F491C">
        <w:t xml:space="preserve">then </w:t>
      </w:r>
      <w:r w:rsidR="004E0992">
        <w:t>passed from t</w:t>
      </w:r>
      <w:r w:rsidR="004F491C">
        <w:t>h</w:t>
      </w:r>
      <w:r w:rsidR="004E0992">
        <w:t xml:space="preserve">is rock to </w:t>
      </w:r>
      <w:r w:rsidR="00454988">
        <w:t>the</w:t>
      </w:r>
      <w:r w:rsidR="004E0992">
        <w:t xml:space="preserve"> island behind. The courage of the men who managed this must have been superhuman. A photograph of one of these heroes survives, </w:t>
      </w:r>
      <w:r w:rsidR="004E0992" w:rsidRPr="004E0992">
        <w:t>Quartermaster John Speakman</w:t>
      </w:r>
      <w:r w:rsidR="004E0992">
        <w:t>.</w:t>
      </w:r>
      <w:r w:rsidR="00161F25">
        <w:t xml:space="preserve"> </w:t>
      </w:r>
    </w:p>
    <w:p w:rsidR="00161F25" w:rsidRDefault="00161F25"/>
    <w:p w:rsidR="00161F25" w:rsidRDefault="00161F25">
      <w:r>
        <w:t>An appalling choice now confronted the survivors o</w:t>
      </w:r>
      <w:r w:rsidR="00454988">
        <w:t>n</w:t>
      </w:r>
      <w:r>
        <w:t xml:space="preserve"> deck – stay on </w:t>
      </w:r>
      <w:r w:rsidR="00454988">
        <w:t>the</w:t>
      </w:r>
      <w:r>
        <w:t xml:space="preserve"> doomed ship or risk passage through </w:t>
      </w:r>
      <w:r w:rsidR="00454988">
        <w:t>the</w:t>
      </w:r>
      <w:r>
        <w:t xml:space="preserve"> raging surf along </w:t>
      </w:r>
      <w:r w:rsidR="00454988">
        <w:t>the</w:t>
      </w:r>
      <w:r>
        <w:t xml:space="preserve"> ropes to </w:t>
      </w:r>
      <w:r w:rsidR="00454988">
        <w:t>the</w:t>
      </w:r>
      <w:r>
        <w:t xml:space="preserve"> rock </w:t>
      </w:r>
      <w:r w:rsidR="00454988">
        <w:t>and</w:t>
      </w:r>
      <w:r>
        <w:t xml:space="preserve"> island. </w:t>
      </w:r>
      <w:r w:rsidRPr="00B53D0C">
        <w:rPr>
          <w:i/>
        </w:rPr>
        <w:t xml:space="preserve">“Of those who made their way to </w:t>
      </w:r>
      <w:r w:rsidR="00454988" w:rsidRPr="00B53D0C">
        <w:rPr>
          <w:i/>
        </w:rPr>
        <w:t>the</w:t>
      </w:r>
      <w:r w:rsidRPr="00B53D0C">
        <w:rPr>
          <w:i/>
        </w:rPr>
        <w:t xml:space="preserve"> deck, or clambered </w:t>
      </w:r>
      <w:r w:rsidR="00454988" w:rsidRPr="00B53D0C">
        <w:rPr>
          <w:i/>
        </w:rPr>
        <w:t>into</w:t>
      </w:r>
      <w:r w:rsidRPr="00B53D0C">
        <w:rPr>
          <w:i/>
        </w:rPr>
        <w:t xml:space="preserve"> </w:t>
      </w:r>
      <w:r w:rsidR="00454988" w:rsidRPr="00B53D0C">
        <w:rPr>
          <w:i/>
        </w:rPr>
        <w:t>the</w:t>
      </w:r>
      <w:r w:rsidRPr="00B53D0C">
        <w:rPr>
          <w:i/>
        </w:rPr>
        <w:t xml:space="preserve"> rigging, </w:t>
      </w:r>
      <w:r w:rsidR="002C2BFD" w:rsidRPr="00B53D0C">
        <w:rPr>
          <w:i/>
        </w:rPr>
        <w:t xml:space="preserve">tens and scores were washed away by </w:t>
      </w:r>
      <w:r w:rsidR="00454988" w:rsidRPr="00B53D0C">
        <w:rPr>
          <w:i/>
        </w:rPr>
        <w:t>the</w:t>
      </w:r>
      <w:r w:rsidR="002C2BFD" w:rsidRPr="00B53D0C">
        <w:rPr>
          <w:i/>
        </w:rPr>
        <w:t xml:space="preserve"> inrush of waters. The fore-boom broke loose and, swinging to and fro, crushed the unfortunates who chanced </w:t>
      </w:r>
      <w:r w:rsidR="00454988" w:rsidRPr="00B53D0C">
        <w:rPr>
          <w:i/>
        </w:rPr>
        <w:t>to</w:t>
      </w:r>
      <w:r w:rsidR="002C2BFD" w:rsidRPr="00B53D0C">
        <w:rPr>
          <w:i/>
        </w:rPr>
        <w:t xml:space="preserve"> be within its range. Then, again, there were not a few who, in a sudden frenzy, threw themselves headlong into the sea, and were carried out of sight in a moment.” </w:t>
      </w:r>
      <w:r w:rsidR="002C2BFD">
        <w:t xml:space="preserve">About two hundred people managed to gain </w:t>
      </w:r>
      <w:r w:rsidR="00454988">
        <w:t>the</w:t>
      </w:r>
      <w:r w:rsidR="002C2BFD">
        <w:t xml:space="preserve"> rock </w:t>
      </w:r>
      <w:r w:rsidR="00B53D0C">
        <w:t xml:space="preserve">along the ropes </w:t>
      </w:r>
      <w:r w:rsidR="002C2BFD">
        <w:t xml:space="preserve">and fifty of </w:t>
      </w:r>
      <w:r w:rsidR="00454988">
        <w:t>them</w:t>
      </w:r>
      <w:r w:rsidR="002C2BFD">
        <w:t xml:space="preserve"> reached the coast beyond.</w:t>
      </w:r>
    </w:p>
    <w:p w:rsidR="00CE3F92" w:rsidRDefault="00CE3F92"/>
    <w:p w:rsidR="002C2BFD" w:rsidRDefault="002C2BFD">
      <w:r>
        <w:t xml:space="preserve">At dawn a boat </w:t>
      </w:r>
      <w:r w:rsidR="00CE3F92">
        <w:t xml:space="preserve">from a nearby island reached the wreck but was too small to take off survivors. The indomitable Third Officer Brady made use of tis skiff however to assist freeing of </w:t>
      </w:r>
      <w:r w:rsidR="00CE3F92" w:rsidRPr="00B53D0C">
        <w:rPr>
          <w:i/>
        </w:rPr>
        <w:t>Atlantic’s</w:t>
      </w:r>
      <w:r w:rsidR="00CE3F92">
        <w:t xml:space="preserve"> boats trapped on her </w:t>
      </w:r>
      <w:r w:rsidR="00454988">
        <w:t>starboard</w:t>
      </w:r>
      <w:r w:rsidR="00CE3F92">
        <w:t xml:space="preserve"> side and </w:t>
      </w:r>
      <w:r w:rsidR="008876EB">
        <w:t>wi</w:t>
      </w:r>
      <w:r w:rsidR="00CE3F92">
        <w:t xml:space="preserve">th </w:t>
      </w:r>
      <w:r w:rsidR="00454988">
        <w:t>them</w:t>
      </w:r>
      <w:r w:rsidR="00CE3F92">
        <w:t xml:space="preserve"> managed to get more survivors ashore.</w:t>
      </w:r>
      <w:r w:rsidR="008876EB">
        <w:t xml:space="preserve"> Captain Williams was apparently still on board “</w:t>
      </w:r>
      <w:r w:rsidR="008876EB" w:rsidRPr="008876EB">
        <w:rPr>
          <w:i/>
        </w:rPr>
        <w:t xml:space="preserve">issuing his orders with admirable composure, and doing his best to direct, tranquilise and </w:t>
      </w:r>
      <w:r w:rsidR="00454988" w:rsidRPr="008876EB">
        <w:rPr>
          <w:i/>
        </w:rPr>
        <w:t>encourage,</w:t>
      </w:r>
      <w:r w:rsidR="008876EB" w:rsidRPr="008876EB">
        <w:rPr>
          <w:i/>
        </w:rPr>
        <w:t xml:space="preserve"> until his hands and feet were frozen, when he was rescued by one of the boats.</w:t>
      </w:r>
      <w:r w:rsidR="008876EB">
        <w:t>”</w:t>
      </w:r>
    </w:p>
    <w:p w:rsidR="003A4C03" w:rsidRDefault="003A4C03"/>
    <w:p w:rsidR="00CE71A7" w:rsidRDefault="003A4C03">
      <w:r>
        <w:t xml:space="preserve">The Second Officer, named Frith, was still on board with thirty-two </w:t>
      </w:r>
      <w:r w:rsidR="00454988">
        <w:t>passengers</w:t>
      </w:r>
      <w:r>
        <w:t xml:space="preserve">, one of </w:t>
      </w:r>
      <w:r w:rsidR="00454988">
        <w:t>them</w:t>
      </w:r>
      <w:r>
        <w:t xml:space="preserve"> a lady, and they had climbed up into </w:t>
      </w:r>
      <w:r w:rsidR="00454988">
        <w:t>the</w:t>
      </w:r>
      <w:r>
        <w:t xml:space="preserve"> rigging of </w:t>
      </w:r>
      <w:r w:rsidR="00454988">
        <w:t>the</w:t>
      </w:r>
      <w:r>
        <w:t xml:space="preserve"> mizzen mast. Some were rescued by boat, others were washed away, </w:t>
      </w:r>
      <w:r w:rsidR="00454988">
        <w:t>until</w:t>
      </w:r>
      <w:r>
        <w:t xml:space="preserve"> at last only Frith remained</w:t>
      </w:r>
      <w:r w:rsidR="00CE71A7">
        <w:t xml:space="preserve"> with </w:t>
      </w:r>
      <w:r w:rsidR="00B027A7">
        <w:t>the</w:t>
      </w:r>
      <w:r w:rsidR="00CE71A7">
        <w:t xml:space="preserve"> lady and a boy. The storm had worsened and </w:t>
      </w:r>
      <w:r w:rsidR="00454988">
        <w:t>the</w:t>
      </w:r>
      <w:r w:rsidR="00CE71A7">
        <w:t xml:space="preserve"> boats could no longer approach closely. Washed away by </w:t>
      </w:r>
      <w:r w:rsidR="00454988">
        <w:t>the</w:t>
      </w:r>
      <w:r w:rsidR="00CE71A7">
        <w:t xml:space="preserve"> waves, </w:t>
      </w:r>
      <w:r w:rsidR="00454988">
        <w:t>the</w:t>
      </w:r>
      <w:r w:rsidR="00CE71A7">
        <w:t xml:space="preserve"> boy managed to reach a boat but the lady was held tight by Frith – one can imagine that with </w:t>
      </w:r>
      <w:r w:rsidR="00454988">
        <w:t>the</w:t>
      </w:r>
      <w:r w:rsidR="00CE71A7">
        <w:t xml:space="preserve"> female clothing of the period survival </w:t>
      </w:r>
      <w:r w:rsidR="00B027A7">
        <w:t xml:space="preserve">in the water </w:t>
      </w:r>
      <w:r w:rsidR="00CE71A7">
        <w:t xml:space="preserve">would have been impossible. A local </w:t>
      </w:r>
      <w:r w:rsidR="00454988">
        <w:t>clergyman</w:t>
      </w:r>
      <w:r w:rsidR="00CE71A7">
        <w:t>, named Mr. Ancient (a wonderful name!), had arrived in a small boat with f</w:t>
      </w:r>
      <w:r w:rsidR="00194D43">
        <w:t>o</w:t>
      </w:r>
      <w:r w:rsidR="00CE71A7">
        <w:t xml:space="preserve">ur volunteers and they now made one last attempt to rescue Frith and </w:t>
      </w:r>
      <w:r w:rsidR="00454988">
        <w:t>the</w:t>
      </w:r>
      <w:r w:rsidR="00CE71A7">
        <w:t xml:space="preserve"> lady.</w:t>
      </w:r>
      <w:r w:rsidR="00194D43">
        <w:t xml:space="preserve"> By </w:t>
      </w:r>
      <w:r w:rsidR="00454988">
        <w:t>the</w:t>
      </w:r>
      <w:r w:rsidR="00194D43">
        <w:t xml:space="preserve"> time the boat reached the ship </w:t>
      </w:r>
      <w:r w:rsidR="00454988">
        <w:t>this unfortunate wom</w:t>
      </w:r>
      <w:r w:rsidR="00194D43">
        <w:t xml:space="preserve">an had succumbed to cold and it proved </w:t>
      </w:r>
      <w:r w:rsidR="00454988">
        <w:t>impossible</w:t>
      </w:r>
      <w:r w:rsidR="00194D43">
        <w:t xml:space="preserve"> to reach </w:t>
      </w:r>
      <w:r w:rsidR="00454988">
        <w:t>the</w:t>
      </w:r>
      <w:r w:rsidR="00194D43">
        <w:t xml:space="preserve"> mizzen mast where Frith was stranded. Ancient did manage however to get a footing in </w:t>
      </w:r>
      <w:r w:rsidR="00454988">
        <w:t>the</w:t>
      </w:r>
      <w:r w:rsidR="00194D43">
        <w:t xml:space="preserve"> rigging of the main</w:t>
      </w:r>
      <w:r w:rsidR="00B027A7">
        <w:t xml:space="preserve"> </w:t>
      </w:r>
      <w:r w:rsidR="00194D43">
        <w:t>mast and threw a rope across to Frith, who was dragged back by it</w:t>
      </w:r>
      <w:r w:rsidR="00B027A7">
        <w:t xml:space="preserve"> and then brought to shore by boat</w:t>
      </w:r>
      <w:r w:rsidR="00194D43">
        <w:t>.</w:t>
      </w:r>
    </w:p>
    <w:p w:rsidR="00194D43" w:rsidRDefault="00194D43"/>
    <w:p w:rsidR="00454988" w:rsidRDefault="000800C5">
      <w:r>
        <w:t xml:space="preserve">There were 371 survivors. </w:t>
      </w:r>
      <w:r w:rsidR="00194D43">
        <w:t xml:space="preserve">All </w:t>
      </w:r>
      <w:r w:rsidR="00194D43" w:rsidRPr="00194D43">
        <w:t xml:space="preserve">156 women and 189 children on board </w:t>
      </w:r>
      <w:r w:rsidR="00F841B1">
        <w:t xml:space="preserve">died, the only surviving child being </w:t>
      </w:r>
      <w:r w:rsidR="00454988">
        <w:t>the</w:t>
      </w:r>
      <w:r w:rsidR="00F841B1">
        <w:t xml:space="preserve"> twelve-year-old boy whom Frith had stood by. </w:t>
      </w:r>
      <w:r w:rsidR="00194D43" w:rsidRPr="00194D43">
        <w:t xml:space="preserve">Ten crew members </w:t>
      </w:r>
      <w:r w:rsidR="00F841B1">
        <w:t xml:space="preserve">were lost, while 131 </w:t>
      </w:r>
      <w:r w:rsidR="00F841B1">
        <w:lastRenderedPageBreak/>
        <w:t xml:space="preserve">survived (there appears to be some uncertainty as to numbers). </w:t>
      </w:r>
      <w:r w:rsidR="00A45A09">
        <w:t xml:space="preserve">The courage of </w:t>
      </w:r>
      <w:r w:rsidR="00454988">
        <w:t>the</w:t>
      </w:r>
      <w:r w:rsidR="00A45A09">
        <w:t xml:space="preserve"> islanders – not least Mr. Ancient – who came to </w:t>
      </w:r>
      <w:r w:rsidR="00454988">
        <w:t>the</w:t>
      </w:r>
      <w:r w:rsidR="00A45A09">
        <w:t xml:space="preserve"> rescue and who cared for </w:t>
      </w:r>
      <w:r w:rsidR="00454988">
        <w:t>the</w:t>
      </w:r>
      <w:r w:rsidR="00A45A09">
        <w:t xml:space="preserve"> survivors afterwards was beyond praise.  </w:t>
      </w:r>
      <w:r w:rsidR="00F841B1">
        <w:t xml:space="preserve">There can be little doubt that neglect of proper </w:t>
      </w:r>
      <w:r w:rsidR="00F92DCD">
        <w:t>precautions</w:t>
      </w:r>
      <w:r w:rsidR="00F841B1">
        <w:t xml:space="preserve"> when so close to a dangerous coast led to </w:t>
      </w:r>
      <w:r w:rsidR="00454988">
        <w:t>the</w:t>
      </w:r>
      <w:r w:rsidR="00F841B1">
        <w:t xml:space="preserve"> disaster. A </w:t>
      </w:r>
      <w:r w:rsidR="00F92DCD">
        <w:t>subsequent</w:t>
      </w:r>
      <w:r w:rsidR="00F841B1">
        <w:t xml:space="preserve"> court of enquiry </w:t>
      </w:r>
      <w:r w:rsidR="00A45A09">
        <w:t xml:space="preserve">resulted in Captain Williams </w:t>
      </w:r>
      <w:r w:rsidR="00454988">
        <w:t>being</w:t>
      </w:r>
      <w:r w:rsidR="00A45A09">
        <w:t xml:space="preserve"> “severely censured” but in view of is courage and his efforts to save lives, his captain’s certificate (“ticket”</w:t>
      </w:r>
      <w:r w:rsidR="00B027A7">
        <w:t>)</w:t>
      </w:r>
      <w:r w:rsidR="00A45A09">
        <w:t xml:space="preserve"> was suspended for only two years. One wonders what became of him afterwards. Did he perhaps become like Conrad’s </w:t>
      </w:r>
      <w:r w:rsidR="00A45A09" w:rsidRPr="00B027A7">
        <w:rPr>
          <w:i/>
        </w:rPr>
        <w:t>Lord Jim,</w:t>
      </w:r>
      <w:r w:rsidR="00A45A09">
        <w:t xml:space="preserve"> haunted by </w:t>
      </w:r>
      <w:r w:rsidR="00454988">
        <w:t>his</w:t>
      </w:r>
      <w:r w:rsidR="00A45A09">
        <w:t xml:space="preserve"> failure and striving to make</w:t>
      </w:r>
      <w:r w:rsidR="00454988">
        <w:t xml:space="preserve"> amends?</w:t>
      </w:r>
    </w:p>
    <w:p w:rsidR="00194D43" w:rsidRDefault="00A45A09">
      <w:pPr>
        <w:pBdr>
          <w:bottom w:val="single" w:sz="6" w:space="1" w:color="auto"/>
        </w:pBdr>
      </w:pPr>
      <w:r>
        <w:t xml:space="preserve"> Perhaps some of </w:t>
      </w:r>
      <w:r w:rsidR="00454988">
        <w:t>the</w:t>
      </w:r>
      <w:r>
        <w:t xml:space="preserve"> readers of this article may know.</w:t>
      </w:r>
    </w:p>
    <w:p w:rsidR="0080343B" w:rsidRDefault="0080343B"/>
    <w:p w:rsidR="0080343B" w:rsidRDefault="0080343B"/>
    <w:p w:rsidR="0080343B" w:rsidRDefault="0080343B">
      <w:r>
        <w:t xml:space="preserve">Click on this URL to read the </w:t>
      </w:r>
      <w:r w:rsidR="00DF37DA">
        <w:t xml:space="preserve">blog </w:t>
      </w:r>
      <w:r>
        <w:t xml:space="preserve">article: </w:t>
      </w:r>
      <w:hyperlink r:id="rId4" w:history="1">
        <w:r w:rsidR="00BC63DD" w:rsidRPr="00E83020">
          <w:rPr>
            <w:rStyle w:val="Hyperlink"/>
          </w:rPr>
          <w:t>http://dawlishchronicles.blogspot.co.uk/</w:t>
        </w:r>
      </w:hyperlink>
    </w:p>
    <w:p w:rsidR="00BC63DD" w:rsidRDefault="00BC63DD"/>
    <w:p w:rsidR="00DF37DA" w:rsidRDefault="00DF37DA">
      <w:r w:rsidRPr="00DF37DA">
        <w:t>The Wreck of the RMS Atlantic 1873</w:t>
      </w:r>
    </w:p>
    <w:p w:rsidR="00DF37DA" w:rsidRDefault="00DF37DA"/>
    <w:p w:rsidR="00BC63DD" w:rsidRDefault="00BC63DD">
      <w:r>
        <w:t xml:space="preserve">The wreck of </w:t>
      </w:r>
      <w:r w:rsidR="00DF37DA">
        <w:t>the</w:t>
      </w:r>
      <w:r>
        <w:t xml:space="preserve"> White Star liner RMS Atlantic on </w:t>
      </w:r>
      <w:r w:rsidR="00DF37DA">
        <w:t>the</w:t>
      </w:r>
      <w:r>
        <w:t xml:space="preserve"> coast of Nova Scotia in 1873 was one of </w:t>
      </w:r>
      <w:r w:rsidR="00DF37DA">
        <w:t xml:space="preserve">the most notable disasters of </w:t>
      </w:r>
      <w:r>
        <w:t>th</w:t>
      </w:r>
      <w:r w:rsidR="00DF37DA">
        <w:t>e</w:t>
      </w:r>
      <w:r>
        <w:t xml:space="preserve"> Victorian era. It’s a story of high drama, unforgivable incompetence and dauntless courage. From </w:t>
      </w:r>
      <w:r w:rsidRPr="00BC63DD">
        <w:t>156 women and 189 children on board</w:t>
      </w:r>
      <w:r>
        <w:t>, out of a total of 952 passengers and crew, only a s</w:t>
      </w:r>
      <w:r w:rsidR="00DF37DA">
        <w:t>i</w:t>
      </w:r>
      <w:r>
        <w:t xml:space="preserve">ngle child survived, and no woman. </w:t>
      </w:r>
      <w:r w:rsidR="00DF37DA">
        <w:t xml:space="preserve">Largely forgotten today, this disaster was the </w:t>
      </w:r>
      <w:r w:rsidR="00DF37DA" w:rsidRPr="00DF37DA">
        <w:rPr>
          <w:i/>
        </w:rPr>
        <w:t>Titanic</w:t>
      </w:r>
      <w:r w:rsidR="00DF37DA">
        <w:t xml:space="preserve"> of its time.</w:t>
      </w:r>
    </w:p>
    <w:p w:rsidR="00DF37DA" w:rsidRDefault="00DF37DA"/>
    <w:p w:rsidR="00DF37DA" w:rsidRDefault="00DF37DA">
      <w:r w:rsidRPr="00DF37DA">
        <w:t xml:space="preserve">Click on this URL to read the </w:t>
      </w:r>
      <w:r>
        <w:t xml:space="preserve">blog </w:t>
      </w:r>
      <w:r w:rsidRPr="00DF37DA">
        <w:t xml:space="preserve">article: </w:t>
      </w:r>
      <w:hyperlink r:id="rId5" w:history="1">
        <w:r w:rsidRPr="00E83020">
          <w:rPr>
            <w:rStyle w:val="Hyperlink"/>
          </w:rPr>
          <w:t>http://dawlishchronicles.blogspot.co.uk/</w:t>
        </w:r>
      </w:hyperlink>
    </w:p>
    <w:p w:rsidR="00DF37DA" w:rsidRDefault="00DF37DA"/>
    <w:p w:rsidR="00ED112C" w:rsidRDefault="00ED112C"/>
    <w:p w:rsidR="00A45A09" w:rsidRDefault="007C4892">
      <w:r>
        <w:t>1</w:t>
      </w:r>
      <w:bookmarkStart w:id="0" w:name="_GoBack"/>
      <w:bookmarkEnd w:id="0"/>
      <w:r>
        <w:t xml:space="preserve">873: Wreck of the RMS Atlantic – massive disaster which not a single woman or child out of 345 on board survived Click: </w:t>
      </w:r>
      <w:hyperlink r:id="rId6" w:history="1">
        <w:r w:rsidRPr="00E83020">
          <w:rPr>
            <w:rStyle w:val="Hyperlink"/>
          </w:rPr>
          <w:t>http://bit.ly/15f20oy</w:t>
        </w:r>
      </w:hyperlink>
    </w:p>
    <w:p w:rsidR="007C4892" w:rsidRDefault="007C4892"/>
    <w:p w:rsidR="00194D43" w:rsidRDefault="00194D43"/>
    <w:p w:rsidR="008876EB" w:rsidRDefault="008876EB"/>
    <w:sectPr w:rsidR="00887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01"/>
    <w:rsid w:val="00021157"/>
    <w:rsid w:val="00033F79"/>
    <w:rsid w:val="00041879"/>
    <w:rsid w:val="00077D33"/>
    <w:rsid w:val="000800C5"/>
    <w:rsid w:val="0016192F"/>
    <w:rsid w:val="00161F25"/>
    <w:rsid w:val="00190EB1"/>
    <w:rsid w:val="00194D43"/>
    <w:rsid w:val="00204DE4"/>
    <w:rsid w:val="00214109"/>
    <w:rsid w:val="00242B01"/>
    <w:rsid w:val="002C2BFD"/>
    <w:rsid w:val="002D61B9"/>
    <w:rsid w:val="003A4C03"/>
    <w:rsid w:val="003E3A37"/>
    <w:rsid w:val="0043051D"/>
    <w:rsid w:val="00454988"/>
    <w:rsid w:val="004D5019"/>
    <w:rsid w:val="004E02B2"/>
    <w:rsid w:val="004E0992"/>
    <w:rsid w:val="004F491C"/>
    <w:rsid w:val="00505392"/>
    <w:rsid w:val="00581DB2"/>
    <w:rsid w:val="006434D6"/>
    <w:rsid w:val="00674A29"/>
    <w:rsid w:val="0068350A"/>
    <w:rsid w:val="00747041"/>
    <w:rsid w:val="007C4892"/>
    <w:rsid w:val="007C6194"/>
    <w:rsid w:val="0080343B"/>
    <w:rsid w:val="00832C79"/>
    <w:rsid w:val="008876EB"/>
    <w:rsid w:val="008B1C9E"/>
    <w:rsid w:val="008D1A71"/>
    <w:rsid w:val="009A0098"/>
    <w:rsid w:val="009A7690"/>
    <w:rsid w:val="00A45A09"/>
    <w:rsid w:val="00AA317F"/>
    <w:rsid w:val="00AC2100"/>
    <w:rsid w:val="00B027A7"/>
    <w:rsid w:val="00B53D0C"/>
    <w:rsid w:val="00BC63DD"/>
    <w:rsid w:val="00C32B00"/>
    <w:rsid w:val="00CE3F92"/>
    <w:rsid w:val="00CE71A7"/>
    <w:rsid w:val="00CF2D3F"/>
    <w:rsid w:val="00CF4418"/>
    <w:rsid w:val="00D66768"/>
    <w:rsid w:val="00D7614F"/>
    <w:rsid w:val="00DF37DA"/>
    <w:rsid w:val="00E221E0"/>
    <w:rsid w:val="00E45D92"/>
    <w:rsid w:val="00ED112C"/>
    <w:rsid w:val="00F7731B"/>
    <w:rsid w:val="00F841B1"/>
    <w:rsid w:val="00F9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32A2"/>
  <w15:chartTrackingRefBased/>
  <w15:docId w15:val="{3000AE02-D3F3-49E6-A788-A953C8BD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15f20oy" TargetMode="External"/><Relationship Id="rId5" Type="http://schemas.openxmlformats.org/officeDocument/2006/relationships/hyperlink" Target="http://dawlishchronicles.blogspot.co.uk/" TargetMode="External"/><Relationship Id="rId4" Type="http://schemas.openxmlformats.org/officeDocument/2006/relationships/hyperlink" Target="http://dawlishchronicles.blogspo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20</cp:revision>
  <dcterms:created xsi:type="dcterms:W3CDTF">2017-01-31T19:06:00Z</dcterms:created>
  <dcterms:modified xsi:type="dcterms:W3CDTF">2017-01-31T21:48:00Z</dcterms:modified>
</cp:coreProperties>
</file>